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3F6C" w14:textId="22C6314E" w:rsidR="00046251" w:rsidRPr="00391BBD" w:rsidRDefault="00046251" w:rsidP="00046251">
      <w:pPr>
        <w:pStyle w:val="Ttulo1"/>
        <w:spacing w:before="0" w:after="0" w:line="555" w:lineRule="atLeast"/>
        <w:ind w:right="-1"/>
        <w:rPr>
          <w:rFonts w:asciiTheme="majorHAnsi" w:hAnsiTheme="majorHAnsi" w:cstheme="majorHAnsi"/>
          <w:color w:val="000000" w:themeColor="text1"/>
          <w:spacing w:val="-5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Venha pra mesa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91BBD">
        <w:rPr>
          <w:rFonts w:asciiTheme="majorHAnsi" w:hAnsiTheme="majorHAnsi" w:cstheme="majorHAnsi"/>
          <w:i/>
          <w:iCs/>
          <w:color w:val="000000" w:themeColor="text1"/>
          <w:spacing w:val="-5"/>
          <w:sz w:val="24"/>
          <w:szCs w:val="24"/>
        </w:rPr>
        <w:t>(</w:t>
      </w:r>
      <w:r w:rsidRPr="00391BBD">
        <w:rPr>
          <w:rFonts w:asciiTheme="majorHAnsi" w:hAnsiTheme="majorHAnsi" w:cstheme="majorHAnsi"/>
          <w:b w:val="0"/>
          <w:i/>
          <w:iCs/>
          <w:color w:val="000000" w:themeColor="text1"/>
          <w:spacing w:val="-5"/>
          <w:sz w:val="24"/>
          <w:szCs w:val="24"/>
        </w:rPr>
        <w:t xml:space="preserve">Come </w:t>
      </w:r>
      <w:proofErr w:type="spellStart"/>
      <w:r w:rsidRPr="00391BBD">
        <w:rPr>
          <w:rFonts w:asciiTheme="majorHAnsi" w:hAnsiTheme="majorHAnsi" w:cstheme="majorHAnsi"/>
          <w:b w:val="0"/>
          <w:i/>
          <w:iCs/>
          <w:color w:val="000000" w:themeColor="text1"/>
          <w:spacing w:val="-5"/>
          <w:sz w:val="24"/>
          <w:szCs w:val="24"/>
        </w:rPr>
        <w:t>to</w:t>
      </w:r>
      <w:proofErr w:type="spellEnd"/>
      <w:r w:rsidRPr="00391BBD">
        <w:rPr>
          <w:rFonts w:asciiTheme="majorHAnsi" w:hAnsiTheme="majorHAnsi" w:cstheme="majorHAnsi"/>
          <w:b w:val="0"/>
          <w:i/>
          <w:iCs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391BBD">
        <w:rPr>
          <w:rFonts w:asciiTheme="majorHAnsi" w:hAnsiTheme="majorHAnsi" w:cstheme="majorHAnsi"/>
          <w:b w:val="0"/>
          <w:i/>
          <w:iCs/>
          <w:color w:val="000000" w:themeColor="text1"/>
          <w:spacing w:val="-5"/>
          <w:sz w:val="24"/>
          <w:szCs w:val="24"/>
        </w:rPr>
        <w:t>the</w:t>
      </w:r>
      <w:proofErr w:type="spellEnd"/>
      <w:r w:rsidRPr="00391BBD">
        <w:rPr>
          <w:rFonts w:asciiTheme="majorHAnsi" w:hAnsiTheme="majorHAnsi" w:cstheme="majorHAnsi"/>
          <w:b w:val="0"/>
          <w:i/>
          <w:iCs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391BBD">
        <w:rPr>
          <w:rFonts w:asciiTheme="majorHAnsi" w:hAnsiTheme="majorHAnsi" w:cstheme="majorHAnsi"/>
          <w:b w:val="0"/>
          <w:i/>
          <w:iCs/>
          <w:color w:val="000000" w:themeColor="text1"/>
          <w:spacing w:val="-5"/>
          <w:sz w:val="24"/>
          <w:szCs w:val="24"/>
        </w:rPr>
        <w:t>table</w:t>
      </w:r>
      <w:proofErr w:type="spellEnd"/>
      <w:r w:rsidRPr="00391BBD">
        <w:rPr>
          <w:rFonts w:asciiTheme="majorHAnsi" w:hAnsiTheme="majorHAnsi" w:cstheme="majorHAnsi"/>
          <w:i/>
          <w:iCs/>
          <w:color w:val="000000" w:themeColor="text1"/>
          <w:spacing w:val="-5"/>
          <w:sz w:val="24"/>
          <w:szCs w:val="24"/>
        </w:rPr>
        <w:t>)</w:t>
      </w:r>
      <w:r w:rsidRPr="00391BBD">
        <w:rPr>
          <w:rFonts w:asciiTheme="majorHAnsi" w:hAnsiTheme="majorHAnsi" w:cstheme="majorHAnsi"/>
          <w:color w:val="000000" w:themeColor="text1"/>
          <w:spacing w:val="-5"/>
          <w:sz w:val="24"/>
          <w:szCs w:val="24"/>
        </w:rPr>
        <w:t xml:space="preserve"> 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– </w:t>
      </w:r>
      <w:proofErr w:type="spellStart"/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Sidewalk</w:t>
      </w:r>
      <w:proofErr w:type="spellEnd"/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Prophets</w:t>
      </w:r>
      <w:proofErr w:type="spellEnd"/>
    </w:p>
    <w:p w14:paraId="4BD6C88F" w14:textId="3C94F7FF" w:rsidR="00046251" w:rsidRPr="00391BBD" w:rsidRDefault="00046251" w:rsidP="00046251">
      <w:pPr>
        <w:pStyle w:val="SemEspaamen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 w:eastAsia="pt-BR"/>
        </w:rPr>
      </w:pPr>
      <w:r w:rsidRPr="00391BB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[Intro]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││:  F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F/G   F/ Bb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C  :││</w:t>
      </w:r>
    </w:p>
    <w:p w14:paraId="00000002" w14:textId="77777777" w:rsidR="001E579E" w:rsidRPr="00391BBD" w:rsidRDefault="001E5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7441896" w14:textId="7A87E225" w:rsidR="00046251" w:rsidRPr="00391BBD" w:rsidRDefault="00046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F/G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 Bb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  </w:t>
      </w:r>
    </w:p>
    <w:p w14:paraId="48631E9F" w14:textId="4A668368" w:rsidR="00046251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Quando a gente olha pra dentro</w:t>
      </w:r>
      <w:r w:rsidR="00046251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encontra o que </w:t>
      </w:r>
    </w:p>
    <w:p w14:paraId="4CC19345" w14:textId="5F215BE1" w:rsidR="00046251" w:rsidRPr="00391BBD" w:rsidRDefault="00046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</w:t>
      </w:r>
      <w:r w:rsidR="00AB40F1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               </w:t>
      </w:r>
      <w:r w:rsidR="00AB40F1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F/G              F/ Bb           C  </w:t>
      </w:r>
    </w:p>
    <w:p w14:paraId="00000005" w14:textId="1D9A8A8A" w:rsidR="001E579E" w:rsidRPr="00391BB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escondemos</w:t>
      </w:r>
      <w:r w:rsidR="00046251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em mais nada a oferecer</w:t>
      </w:r>
    </w:p>
    <w:p w14:paraId="00000006" w14:textId="74687A55" w:rsidR="001E579E" w:rsidRPr="00391BBD" w:rsidRDefault="00046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            F/G            F/ Bb           </w:t>
      </w:r>
      <w:r w:rsidR="00AB40F1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  </w:t>
      </w:r>
      <w:r w:rsidR="00AB40F1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   F</w:t>
      </w:r>
    </w:p>
    <w:p w14:paraId="00000007" w14:textId="6B3642D6" w:rsidR="001E579E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Tanta sede, tanta fome, tanto caos e confusão </w:t>
      </w:r>
    </w:p>
    <w:p w14:paraId="364F8258" w14:textId="672A0DA8" w:rsidR="00AB40F1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F/G            F/ Bb           C  </w:t>
      </w:r>
    </w:p>
    <w:p w14:paraId="00000008" w14:textId="0EA3A076" w:rsidR="001E579E" w:rsidRPr="00391BB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A alma clama pela graça</w:t>
      </w:r>
    </w:p>
    <w:p w14:paraId="00000009" w14:textId="13B6B36E" w:rsidR="001E579E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Dm                          Bb                       Dm</w:t>
      </w:r>
    </w:p>
    <w:p w14:paraId="0000000A" w14:textId="2CEC15D5" w:rsidR="001E579E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 quando a esperança chega ao fim </w:t>
      </w:r>
    </w:p>
    <w:p w14:paraId="32F7DC1C" w14:textId="591589BA" w:rsidR="00AB40F1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          C</w:t>
      </w:r>
    </w:p>
    <w:p w14:paraId="0000000B" w14:textId="630E3443" w:rsidR="001E579E" w:rsidRPr="00391BB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O amor abre a porta e diz:</w:t>
      </w:r>
    </w:p>
    <w:p w14:paraId="0000000C" w14:textId="77777777" w:rsidR="001E579E" w:rsidRPr="00391BBD" w:rsidRDefault="001E579E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3808C25" w14:textId="2D4CA385" w:rsidR="00046251" w:rsidRPr="00391BBD" w:rsidRDefault="00AB40F1" w:rsidP="00AB40F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F       F/G    F/ Bb   C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Vem aqui pra mesa 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F/G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  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 Bb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C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br/>
        <w:t xml:space="preserve">  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Cheia de culpados que encontraram compaixão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F       F/G    F/ Bb   C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Vem, Jesus convida!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Dm     Am7                Bb                                [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voltar Intro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]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br/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Se alimente e sinta paz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, v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enha pra mesa</w:t>
      </w:r>
    </w:p>
    <w:p w14:paraId="024B09B6" w14:textId="77777777" w:rsidR="00AB40F1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14:paraId="00000012" w14:textId="7574BD4B" w:rsidR="001E579E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</w:t>
      </w:r>
      <w:r w:rsidR="00CE2A2F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F/G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F/Bb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</w:t>
      </w:r>
      <w:r w:rsidR="00CE2A2F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F/G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  F</w:t>
      </w:r>
    </w:p>
    <w:p w14:paraId="00000013" w14:textId="24F36C3B" w:rsidR="001E579E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E2A2F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Vem se juntar aos invejosos, mentirosos e ladrões</w:t>
      </w:r>
    </w:p>
    <w:p w14:paraId="75CDC6C5" w14:textId="726ADE29" w:rsidR="00AB40F1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F/G                 F/Bb     </w:t>
      </w:r>
    </w:p>
    <w:p w14:paraId="00000014" w14:textId="78051399" w:rsidR="001E579E" w:rsidRPr="00391BB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Cabe todo mundo aqui</w:t>
      </w:r>
    </w:p>
    <w:p w14:paraId="74E22F34" w14:textId="57853B9C" w:rsidR="00AB40F1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                </w:t>
      </w:r>
      <w:r w:rsidR="00CE2A2F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F/G               </w:t>
      </w:r>
      <w:r w:rsidR="00CE2A2F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F/Bb       </w:t>
      </w:r>
      <w:r w:rsidR="00CE2A2F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F/G</w:t>
      </w:r>
      <w:r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</w:t>
      </w:r>
      <w:r w:rsidR="00CE2A2F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                </w:t>
      </w:r>
      <w:r w:rsidR="00CE2A2F" w:rsidRPr="00391BBD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F                 F/G               F/Bb             </w:t>
      </w:r>
    </w:p>
    <w:p w14:paraId="00000015" w14:textId="48379A44" w:rsidR="001E579E" w:rsidRPr="00391BBD" w:rsidRDefault="00AB4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="00000000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Culpa e vergonha nos calavam, mas o Amor nos libertou,  então vamos celebrar!!!</w:t>
      </w:r>
    </w:p>
    <w:p w14:paraId="0000001C" w14:textId="77777777" w:rsidR="001E579E" w:rsidRDefault="001E5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52632CD" w14:textId="77777777" w:rsidR="00391BBD" w:rsidRPr="00391BBD" w:rsidRDefault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3E949E2" w14:textId="35DB1A95" w:rsidR="00391BBD" w:rsidRPr="00391BBD" w:rsidRDefault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Dm                                                 Bb</w:t>
      </w:r>
    </w:p>
    <w:p w14:paraId="0000001E" w14:textId="1BB2CFD0" w:rsidR="001E579E" w:rsidRPr="00391BB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Pro mocinho ou pro bandido</w:t>
      </w:r>
      <w:r w:rsidR="00AB40F1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B40F1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ro covarde ou destemido</w:t>
      </w:r>
      <w:r w:rsidR="00391BBD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391BBD"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F/G                                            C</w:t>
      </w:r>
    </w:p>
    <w:p w14:paraId="00000020" w14:textId="02692702" w:rsidR="001E579E" w:rsidRPr="00391BB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Para a elite ou para o povo</w:t>
      </w:r>
      <w:r w:rsidR="00CE2A2F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, p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ara o velho ou para o novo</w:t>
      </w:r>
    </w:p>
    <w:p w14:paraId="00000021" w14:textId="366546CE" w:rsidR="001E579E" w:rsidRPr="00391BBD" w:rsidRDefault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Dm                                        Bb</w:t>
      </w:r>
    </w:p>
    <w:p w14:paraId="00000023" w14:textId="3D1853BD" w:rsidR="001E579E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Ao faminto e ao sedento</w:t>
      </w:r>
      <w:r w:rsidR="00CE2A2F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, g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eneroso ou avarento</w:t>
      </w:r>
    </w:p>
    <w:p w14:paraId="2A205CD1" w14:textId="7E0EAE33" w:rsidR="00391BBD" w:rsidRPr="00391BBD" w:rsidRDefault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F           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      C</w:t>
      </w:r>
    </w:p>
    <w:p w14:paraId="00000025" w14:textId="0A2B62EA" w:rsidR="001E579E" w:rsidRPr="00391BB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Quem venceu ou foi derrotado</w:t>
      </w:r>
      <w:r w:rsidR="00CE2A2F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, q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uem pecou e foi perdoado</w:t>
      </w:r>
    </w:p>
    <w:p w14:paraId="00000027" w14:textId="76CE878A" w:rsidR="001E579E" w:rsidRPr="00391BBD" w:rsidRDefault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Dm                                                  Bb</w:t>
      </w:r>
    </w:p>
    <w:p w14:paraId="00000029" w14:textId="3451C8D7" w:rsidR="001E579E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Aos que sonham e aos que sofrem</w:t>
      </w:r>
      <w:r w:rsidR="00CE2A2F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amarrados às suas dores</w:t>
      </w:r>
    </w:p>
    <w:p w14:paraId="15AF0A37" w14:textId="4CFBDDB1" w:rsidR="00391BBD" w:rsidRPr="00391BBD" w:rsidRDefault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F           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C</w:t>
      </w:r>
    </w:p>
    <w:p w14:paraId="0000002C" w14:textId="569B5A1B" w:rsidR="001E579E" w:rsidRPr="00391BB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E aos que vivem a liberdade</w:t>
      </w:r>
      <w:r w:rsidR="00CE2A2F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às ovelhas e aos pastores</w:t>
      </w:r>
    </w:p>
    <w:p w14:paraId="0000002D" w14:textId="4517415A" w:rsidR="001E579E" w:rsidRPr="00391BBD" w:rsidRDefault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Dm                                        Bb</w:t>
      </w:r>
    </w:p>
    <w:p w14:paraId="0000002F" w14:textId="4A4C7545" w:rsidR="001E579E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Ao que a igreja machucou</w:t>
      </w:r>
      <w:r w:rsidR="00CE2A2F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o que a Cristo reencontrou</w:t>
      </w:r>
    </w:p>
    <w:p w14:paraId="6C61E9C3" w14:textId="2DD00D86" w:rsidR="00391BBD" w:rsidRPr="00391BBD" w:rsidRDefault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F                  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</w:t>
      </w:r>
      <w:r w:rsidRPr="00391BB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C</w:t>
      </w:r>
    </w:p>
    <w:p w14:paraId="0000003F" w14:textId="21A39C35" w:rsidR="001E579E" w:rsidRPr="00391BBD" w:rsidRDefault="00000000" w:rsidP="00391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E ao cansado de lutar</w:t>
      </w:r>
      <w:r w:rsidR="00CE2A2F"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</w:t>
      </w:r>
      <w:r w:rsidRPr="00391BBD">
        <w:rPr>
          <w:rFonts w:asciiTheme="majorHAnsi" w:hAnsiTheme="majorHAnsi" w:cstheme="majorHAnsi"/>
          <w:color w:val="000000" w:themeColor="text1"/>
          <w:sz w:val="24"/>
          <w:szCs w:val="24"/>
        </w:rPr>
        <w:t>enha e tome seu lugar</w:t>
      </w:r>
    </w:p>
    <w:sectPr w:rsidR="001E579E" w:rsidRPr="00391BBD" w:rsidSect="00391BBD">
      <w:pgSz w:w="11906" w:h="16838"/>
      <w:pgMar w:top="549" w:right="1133" w:bottom="94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9E"/>
    <w:rsid w:val="00046251"/>
    <w:rsid w:val="001E579E"/>
    <w:rsid w:val="00391BBD"/>
    <w:rsid w:val="00AB40F1"/>
    <w:rsid w:val="00CA58C6"/>
    <w:rsid w:val="00C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B2FDD"/>
  <w15:docId w15:val="{C3A2D44C-1C61-BC46-B0DC-729C5FC5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04625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freitas</cp:lastModifiedBy>
  <cp:revision>2</cp:revision>
  <dcterms:created xsi:type="dcterms:W3CDTF">2023-08-30T18:53:00Z</dcterms:created>
  <dcterms:modified xsi:type="dcterms:W3CDTF">2023-08-30T20:33:00Z</dcterms:modified>
</cp:coreProperties>
</file>